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890BC2" w14:textId="77777777" w:rsidR="003614B7" w:rsidRPr="0019321A" w:rsidRDefault="0019321A">
      <w:pPr>
        <w:rPr>
          <w:b/>
          <w:sz w:val="32"/>
          <w:szCs w:val="32"/>
        </w:rPr>
      </w:pPr>
      <w:r w:rsidRPr="0019321A">
        <w:rPr>
          <w:b/>
          <w:sz w:val="32"/>
          <w:szCs w:val="32"/>
        </w:rPr>
        <w:t>Obrazec za prijavo stvarne napake</w:t>
      </w:r>
    </w:p>
    <w:p w14:paraId="0894D238" w14:textId="77777777" w:rsidR="0019321A" w:rsidRPr="0019321A" w:rsidRDefault="0019321A">
      <w:pPr>
        <w:rPr>
          <w:b/>
          <w:sz w:val="24"/>
          <w:szCs w:val="24"/>
        </w:rPr>
      </w:pPr>
      <w:r w:rsidRPr="0019321A">
        <w:rPr>
          <w:b/>
          <w:sz w:val="24"/>
          <w:szCs w:val="24"/>
        </w:rPr>
        <w:t>Podatki o stranki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6836"/>
      </w:tblGrid>
      <w:tr w:rsidR="0019321A" w14:paraId="47D32841" w14:textId="77777777" w:rsidTr="0019321A">
        <w:tc>
          <w:tcPr>
            <w:tcW w:w="2376" w:type="dxa"/>
          </w:tcPr>
          <w:p w14:paraId="50515F6C" w14:textId="77777777" w:rsidR="0019321A" w:rsidRDefault="0019321A">
            <w:r>
              <w:t>Naziv / ime</w:t>
            </w:r>
          </w:p>
        </w:tc>
        <w:tc>
          <w:tcPr>
            <w:tcW w:w="6836" w:type="dxa"/>
          </w:tcPr>
          <w:p w14:paraId="5CC68B19" w14:textId="77777777" w:rsidR="0019321A" w:rsidRDefault="0019321A"/>
        </w:tc>
      </w:tr>
      <w:tr w:rsidR="0019321A" w14:paraId="3E7D5F6A" w14:textId="77777777" w:rsidTr="0019321A">
        <w:tc>
          <w:tcPr>
            <w:tcW w:w="2376" w:type="dxa"/>
          </w:tcPr>
          <w:p w14:paraId="0ABC2E37" w14:textId="77777777" w:rsidR="0019321A" w:rsidRDefault="0019321A">
            <w:r>
              <w:t>Naslov</w:t>
            </w:r>
          </w:p>
        </w:tc>
        <w:tc>
          <w:tcPr>
            <w:tcW w:w="6836" w:type="dxa"/>
          </w:tcPr>
          <w:p w14:paraId="7045BD55" w14:textId="77777777" w:rsidR="0019321A" w:rsidRDefault="0019321A"/>
        </w:tc>
      </w:tr>
      <w:tr w:rsidR="0019321A" w14:paraId="5CB493BE" w14:textId="77777777" w:rsidTr="0019321A">
        <w:tc>
          <w:tcPr>
            <w:tcW w:w="2376" w:type="dxa"/>
          </w:tcPr>
          <w:p w14:paraId="6AC230F5" w14:textId="77777777" w:rsidR="0019321A" w:rsidRDefault="0019321A">
            <w:r>
              <w:t>Pošta in kraj</w:t>
            </w:r>
          </w:p>
        </w:tc>
        <w:tc>
          <w:tcPr>
            <w:tcW w:w="6836" w:type="dxa"/>
          </w:tcPr>
          <w:p w14:paraId="36DD23D6" w14:textId="77777777" w:rsidR="0019321A" w:rsidRDefault="0019321A"/>
        </w:tc>
      </w:tr>
      <w:tr w:rsidR="0019321A" w14:paraId="3481C85D" w14:textId="77777777" w:rsidTr="0019321A">
        <w:tc>
          <w:tcPr>
            <w:tcW w:w="2376" w:type="dxa"/>
          </w:tcPr>
          <w:p w14:paraId="1694D969" w14:textId="77777777" w:rsidR="0019321A" w:rsidRDefault="0019321A">
            <w:r>
              <w:t>Telefon</w:t>
            </w:r>
          </w:p>
        </w:tc>
        <w:tc>
          <w:tcPr>
            <w:tcW w:w="6836" w:type="dxa"/>
          </w:tcPr>
          <w:p w14:paraId="67654E82" w14:textId="77777777" w:rsidR="0019321A" w:rsidRDefault="0019321A"/>
        </w:tc>
      </w:tr>
      <w:tr w:rsidR="0019321A" w14:paraId="7EEC5A36" w14:textId="77777777" w:rsidTr="0019321A">
        <w:tc>
          <w:tcPr>
            <w:tcW w:w="2376" w:type="dxa"/>
          </w:tcPr>
          <w:p w14:paraId="71F06A47" w14:textId="77777777" w:rsidR="0019321A" w:rsidRDefault="0019321A">
            <w:r>
              <w:t>E-pošta</w:t>
            </w:r>
          </w:p>
        </w:tc>
        <w:tc>
          <w:tcPr>
            <w:tcW w:w="6836" w:type="dxa"/>
          </w:tcPr>
          <w:p w14:paraId="2F2A2579" w14:textId="77777777" w:rsidR="0019321A" w:rsidRDefault="0019321A"/>
        </w:tc>
      </w:tr>
    </w:tbl>
    <w:p w14:paraId="4C4DBFDB" w14:textId="77777777" w:rsidR="0019321A" w:rsidRDefault="0019321A"/>
    <w:p w14:paraId="5DC6004F" w14:textId="77777777" w:rsidR="003614B7" w:rsidRPr="0019321A" w:rsidRDefault="0019321A">
      <w:pPr>
        <w:rPr>
          <w:b/>
          <w:sz w:val="24"/>
          <w:szCs w:val="24"/>
        </w:rPr>
      </w:pPr>
      <w:r w:rsidRPr="0019321A">
        <w:rPr>
          <w:b/>
          <w:sz w:val="24"/>
          <w:szCs w:val="24"/>
        </w:rPr>
        <w:t>Podatki o kupljenem izdelku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6836"/>
      </w:tblGrid>
      <w:tr w:rsidR="0019321A" w14:paraId="20524D79" w14:textId="77777777" w:rsidTr="001119E5">
        <w:tc>
          <w:tcPr>
            <w:tcW w:w="2376" w:type="dxa"/>
          </w:tcPr>
          <w:p w14:paraId="1006C90B" w14:textId="715DE383" w:rsidR="0019321A" w:rsidRDefault="0019321A" w:rsidP="001119E5">
            <w:r>
              <w:t>Številka račun</w:t>
            </w:r>
            <w:r w:rsidR="00122077">
              <w:t>a</w:t>
            </w:r>
            <w:bookmarkStart w:id="0" w:name="_GoBack"/>
            <w:bookmarkEnd w:id="0"/>
          </w:p>
        </w:tc>
        <w:tc>
          <w:tcPr>
            <w:tcW w:w="6836" w:type="dxa"/>
          </w:tcPr>
          <w:p w14:paraId="6F5B6583" w14:textId="77777777" w:rsidR="0019321A" w:rsidRDefault="0019321A" w:rsidP="001119E5"/>
        </w:tc>
      </w:tr>
      <w:tr w:rsidR="0019321A" w14:paraId="1F9E332C" w14:textId="77777777" w:rsidTr="001119E5">
        <w:tc>
          <w:tcPr>
            <w:tcW w:w="2376" w:type="dxa"/>
          </w:tcPr>
          <w:p w14:paraId="1072F09A" w14:textId="77777777" w:rsidR="0019321A" w:rsidRDefault="0019321A" w:rsidP="001119E5">
            <w:r>
              <w:t>Datum nakupa</w:t>
            </w:r>
          </w:p>
        </w:tc>
        <w:tc>
          <w:tcPr>
            <w:tcW w:w="6836" w:type="dxa"/>
          </w:tcPr>
          <w:p w14:paraId="24850F07" w14:textId="77777777" w:rsidR="0019321A" w:rsidRDefault="0019321A" w:rsidP="001119E5"/>
        </w:tc>
      </w:tr>
      <w:tr w:rsidR="0019321A" w14:paraId="5BD7C31A" w14:textId="77777777" w:rsidTr="001119E5">
        <w:tc>
          <w:tcPr>
            <w:tcW w:w="2376" w:type="dxa"/>
          </w:tcPr>
          <w:p w14:paraId="131DD83C" w14:textId="77777777" w:rsidR="0019321A" w:rsidRDefault="0019321A" w:rsidP="001119E5">
            <w:r>
              <w:t>Datum odkritja napake</w:t>
            </w:r>
          </w:p>
        </w:tc>
        <w:tc>
          <w:tcPr>
            <w:tcW w:w="6836" w:type="dxa"/>
          </w:tcPr>
          <w:p w14:paraId="7AFD2094" w14:textId="77777777" w:rsidR="0019321A" w:rsidRDefault="0019321A" w:rsidP="001119E5"/>
        </w:tc>
      </w:tr>
      <w:tr w:rsidR="0019321A" w14:paraId="1C0967FA" w14:textId="77777777" w:rsidTr="001119E5">
        <w:tc>
          <w:tcPr>
            <w:tcW w:w="2376" w:type="dxa"/>
          </w:tcPr>
          <w:p w14:paraId="7F64A7AA" w14:textId="77777777" w:rsidR="0019321A" w:rsidRDefault="0019321A" w:rsidP="001119E5">
            <w:r>
              <w:t>Naziv izdelka</w:t>
            </w:r>
          </w:p>
        </w:tc>
        <w:tc>
          <w:tcPr>
            <w:tcW w:w="6836" w:type="dxa"/>
          </w:tcPr>
          <w:p w14:paraId="53812230" w14:textId="77777777" w:rsidR="0019321A" w:rsidRDefault="0019321A" w:rsidP="001119E5"/>
        </w:tc>
      </w:tr>
      <w:tr w:rsidR="0019321A" w14:paraId="7DBBF548" w14:textId="77777777" w:rsidTr="001119E5">
        <w:tc>
          <w:tcPr>
            <w:tcW w:w="2376" w:type="dxa"/>
          </w:tcPr>
          <w:p w14:paraId="2FE6A1CF" w14:textId="77777777" w:rsidR="0019321A" w:rsidRDefault="0019321A" w:rsidP="001119E5">
            <w:r>
              <w:t>Šifra izdelka</w:t>
            </w:r>
          </w:p>
        </w:tc>
        <w:tc>
          <w:tcPr>
            <w:tcW w:w="6836" w:type="dxa"/>
          </w:tcPr>
          <w:p w14:paraId="3DDA60AF" w14:textId="77777777" w:rsidR="0019321A" w:rsidRDefault="0019321A" w:rsidP="001119E5"/>
        </w:tc>
      </w:tr>
      <w:tr w:rsidR="0019321A" w14:paraId="0BD8819D" w14:textId="77777777" w:rsidTr="001119E5">
        <w:tc>
          <w:tcPr>
            <w:tcW w:w="2376" w:type="dxa"/>
          </w:tcPr>
          <w:p w14:paraId="2EBDD7F3" w14:textId="77777777" w:rsidR="0019321A" w:rsidRDefault="0019321A" w:rsidP="001119E5">
            <w:r>
              <w:t>Opis izdelka</w:t>
            </w:r>
          </w:p>
        </w:tc>
        <w:tc>
          <w:tcPr>
            <w:tcW w:w="6836" w:type="dxa"/>
          </w:tcPr>
          <w:p w14:paraId="44124471" w14:textId="77777777" w:rsidR="0019321A" w:rsidRDefault="0019321A" w:rsidP="001119E5"/>
        </w:tc>
      </w:tr>
    </w:tbl>
    <w:p w14:paraId="0BF1205B" w14:textId="77777777" w:rsidR="0019321A" w:rsidRDefault="0019321A"/>
    <w:p w14:paraId="3C72FF00" w14:textId="77777777" w:rsidR="0019321A" w:rsidRPr="0019321A" w:rsidRDefault="0019321A">
      <w:pPr>
        <w:rPr>
          <w:b/>
          <w:sz w:val="24"/>
          <w:szCs w:val="24"/>
        </w:rPr>
      </w:pPr>
      <w:r w:rsidRPr="0019321A">
        <w:rPr>
          <w:b/>
          <w:sz w:val="24"/>
          <w:szCs w:val="24"/>
        </w:rPr>
        <w:t>Opis napake</w:t>
      </w:r>
    </w:p>
    <w:p w14:paraId="22AD88D4" w14:textId="77777777" w:rsidR="0019321A" w:rsidRPr="0019321A" w:rsidRDefault="0019321A" w:rsidP="0019321A">
      <w:pPr>
        <w:spacing w:after="0" w:line="240" w:lineRule="auto"/>
        <w:rPr>
          <w:rFonts w:eastAsia="Times New Roman" w:cs="Times New Roman"/>
          <w:lang w:eastAsia="sl-SI"/>
        </w:rPr>
      </w:pPr>
      <w:r w:rsidRPr="0019321A">
        <w:rPr>
          <w:rFonts w:eastAsia="Times New Roman" w:cs="Times New Roman"/>
          <w:lang w:eastAsia="sl-SI"/>
        </w:rPr>
        <w:t xml:space="preserve">Po </w:t>
      </w:r>
      <w:hyperlink r:id="rId5" w:history="1">
        <w:r w:rsidRPr="0019321A">
          <w:rPr>
            <w:rFonts w:eastAsia="Times New Roman" w:cs="Times New Roman"/>
            <w:lang w:eastAsia="sl-SI"/>
          </w:rPr>
          <w:t>Zakonu o varstvu potrošnikov (ZVPot)</w:t>
        </w:r>
      </w:hyperlink>
      <w:r w:rsidRPr="0019321A">
        <w:rPr>
          <w:rFonts w:eastAsia="Times New Roman" w:cs="Times New Roman"/>
          <w:lang w:eastAsia="sl-SI"/>
        </w:rPr>
        <w:t xml:space="preserve"> je napaka stvarna:</w:t>
      </w:r>
    </w:p>
    <w:p w14:paraId="76670115" w14:textId="77777777" w:rsidR="0019321A" w:rsidRPr="0019321A" w:rsidRDefault="0019321A" w:rsidP="001932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lang w:eastAsia="sl-SI"/>
        </w:rPr>
      </w:pPr>
      <w:r w:rsidRPr="0019321A">
        <w:rPr>
          <w:rFonts w:eastAsia="Times New Roman" w:cs="Times New Roman"/>
          <w:lang w:eastAsia="sl-SI"/>
        </w:rPr>
        <w:t>če blago nima lastnosti, ki so potrebne za njeno normalno rabo ali za promet;</w:t>
      </w:r>
    </w:p>
    <w:p w14:paraId="68A17B30" w14:textId="77777777" w:rsidR="0019321A" w:rsidRPr="0019321A" w:rsidRDefault="0019321A" w:rsidP="001932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lang w:eastAsia="sl-SI"/>
        </w:rPr>
      </w:pPr>
      <w:r w:rsidRPr="0019321A">
        <w:rPr>
          <w:rFonts w:eastAsia="Times New Roman" w:cs="Times New Roman"/>
          <w:lang w:eastAsia="sl-SI"/>
        </w:rPr>
        <w:t>če blago nima lastnosti, ki so potrebne za posebno rabo, za katero jo kupec kupuje, ki pa je bila prodajalcu znana oziroma bi mu morala biti znana;</w:t>
      </w:r>
    </w:p>
    <w:p w14:paraId="15FFC452" w14:textId="77777777" w:rsidR="0019321A" w:rsidRPr="0019321A" w:rsidRDefault="0019321A" w:rsidP="001932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lang w:eastAsia="sl-SI"/>
        </w:rPr>
      </w:pPr>
      <w:r w:rsidRPr="0019321A">
        <w:rPr>
          <w:rFonts w:eastAsia="Times New Roman" w:cs="Times New Roman"/>
          <w:lang w:eastAsia="sl-SI"/>
        </w:rPr>
        <w:t>če blago nima lastnosti in odlik, ki so bile izrecno ali molče dogovorjene oziroma predpisane;</w:t>
      </w:r>
    </w:p>
    <w:p w14:paraId="101B3623" w14:textId="77777777" w:rsidR="0019321A" w:rsidRPr="0019321A" w:rsidRDefault="0019321A" w:rsidP="001932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lang w:eastAsia="sl-SI"/>
        </w:rPr>
      </w:pPr>
      <w:r w:rsidRPr="0019321A">
        <w:rPr>
          <w:rFonts w:eastAsia="Times New Roman" w:cs="Times New Roman"/>
          <w:lang w:eastAsia="sl-SI"/>
        </w:rPr>
        <w:t>če je prodajalec izročil blago, ki se ne ujema z vzorcem ali modelom, razen če je bil vzorec ali model pokazan le zaradi obvestila.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850"/>
        <w:gridCol w:w="4993"/>
      </w:tblGrid>
      <w:tr w:rsidR="0019321A" w:rsidRPr="0019321A" w14:paraId="10B651F1" w14:textId="77777777" w:rsidTr="0019321A">
        <w:tc>
          <w:tcPr>
            <w:tcW w:w="3369" w:type="dxa"/>
          </w:tcPr>
          <w:p w14:paraId="7EF8A6F7" w14:textId="77777777" w:rsidR="0019321A" w:rsidRPr="0019321A" w:rsidRDefault="0019321A">
            <w:pPr>
              <w:rPr>
                <w:b/>
              </w:rPr>
            </w:pPr>
            <w:r w:rsidRPr="0019321A">
              <w:rPr>
                <w:b/>
              </w:rPr>
              <w:t>Vrsta napake</w:t>
            </w:r>
          </w:p>
        </w:tc>
        <w:tc>
          <w:tcPr>
            <w:tcW w:w="850" w:type="dxa"/>
          </w:tcPr>
          <w:p w14:paraId="242A5229" w14:textId="77777777" w:rsidR="0019321A" w:rsidRPr="0019321A" w:rsidRDefault="0019321A">
            <w:pPr>
              <w:rPr>
                <w:b/>
              </w:rPr>
            </w:pPr>
            <w:r w:rsidRPr="0019321A">
              <w:rPr>
                <w:b/>
              </w:rPr>
              <w:t>Da/ne</w:t>
            </w:r>
          </w:p>
        </w:tc>
        <w:tc>
          <w:tcPr>
            <w:tcW w:w="4993" w:type="dxa"/>
          </w:tcPr>
          <w:p w14:paraId="069EAF43" w14:textId="77777777" w:rsidR="0019321A" w:rsidRPr="0019321A" w:rsidRDefault="0019321A">
            <w:pPr>
              <w:rPr>
                <w:b/>
              </w:rPr>
            </w:pPr>
            <w:r w:rsidRPr="0019321A">
              <w:rPr>
                <w:b/>
              </w:rPr>
              <w:t>Navedite, katerih lastnosti, potrebnih za njegovo normalno uporabo, izdelek nima</w:t>
            </w:r>
          </w:p>
        </w:tc>
      </w:tr>
      <w:tr w:rsidR="0019321A" w14:paraId="1DBCFEDD" w14:textId="77777777" w:rsidTr="0019321A">
        <w:tc>
          <w:tcPr>
            <w:tcW w:w="3369" w:type="dxa"/>
          </w:tcPr>
          <w:p w14:paraId="3D7251A9" w14:textId="77777777" w:rsidR="0019321A" w:rsidRDefault="0019321A" w:rsidP="0019321A">
            <w:r>
              <w:t>Napako prijvaljam, ker izdelek nima lastnosti, potrebnih za njegovo normalno uporabo</w:t>
            </w:r>
          </w:p>
        </w:tc>
        <w:tc>
          <w:tcPr>
            <w:tcW w:w="850" w:type="dxa"/>
          </w:tcPr>
          <w:p w14:paraId="65B38254" w14:textId="77777777" w:rsidR="0019321A" w:rsidRDefault="0019321A"/>
        </w:tc>
        <w:tc>
          <w:tcPr>
            <w:tcW w:w="4993" w:type="dxa"/>
          </w:tcPr>
          <w:p w14:paraId="329BCABA" w14:textId="77777777" w:rsidR="0019321A" w:rsidRDefault="0019321A"/>
        </w:tc>
      </w:tr>
    </w:tbl>
    <w:p w14:paraId="768A2E16" w14:textId="77777777" w:rsidR="0019321A" w:rsidRDefault="0019321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850"/>
        <w:gridCol w:w="4993"/>
      </w:tblGrid>
      <w:tr w:rsidR="0019321A" w:rsidRPr="0019321A" w14:paraId="4FBBDDDB" w14:textId="77777777" w:rsidTr="001119E5">
        <w:tc>
          <w:tcPr>
            <w:tcW w:w="3369" w:type="dxa"/>
          </w:tcPr>
          <w:p w14:paraId="2E16FEF9" w14:textId="77777777" w:rsidR="0019321A" w:rsidRPr="0019321A" w:rsidRDefault="0019321A" w:rsidP="001119E5">
            <w:pPr>
              <w:rPr>
                <w:b/>
              </w:rPr>
            </w:pPr>
            <w:r w:rsidRPr="0019321A">
              <w:rPr>
                <w:b/>
              </w:rPr>
              <w:t>Vrsta napake</w:t>
            </w:r>
          </w:p>
        </w:tc>
        <w:tc>
          <w:tcPr>
            <w:tcW w:w="850" w:type="dxa"/>
          </w:tcPr>
          <w:p w14:paraId="43406F66" w14:textId="77777777" w:rsidR="0019321A" w:rsidRPr="0019321A" w:rsidRDefault="0019321A" w:rsidP="001119E5">
            <w:pPr>
              <w:rPr>
                <w:b/>
              </w:rPr>
            </w:pPr>
            <w:r w:rsidRPr="0019321A">
              <w:rPr>
                <w:b/>
              </w:rPr>
              <w:t>Da/ne</w:t>
            </w:r>
          </w:p>
        </w:tc>
        <w:tc>
          <w:tcPr>
            <w:tcW w:w="4993" w:type="dxa"/>
          </w:tcPr>
          <w:p w14:paraId="19FE66D6" w14:textId="77777777" w:rsidR="0019321A" w:rsidRPr="0019321A" w:rsidRDefault="0019321A" w:rsidP="0019321A">
            <w:pPr>
              <w:rPr>
                <w:b/>
              </w:rPr>
            </w:pPr>
            <w:r w:rsidRPr="0019321A">
              <w:rPr>
                <w:b/>
              </w:rPr>
              <w:t xml:space="preserve">Navedite, katerih lastnosti, potrebnih </w:t>
            </w:r>
            <w:r>
              <w:rPr>
                <w:b/>
              </w:rPr>
              <w:t>za njegovo posebno rabo, za katero ste ga kupili in za katere je prodajalec vedel oz. bi moral vedeti, izdelek nima</w:t>
            </w:r>
          </w:p>
        </w:tc>
      </w:tr>
      <w:tr w:rsidR="0019321A" w14:paraId="3AE19DC3" w14:textId="77777777" w:rsidTr="001119E5">
        <w:tc>
          <w:tcPr>
            <w:tcW w:w="3369" w:type="dxa"/>
          </w:tcPr>
          <w:p w14:paraId="753B0AA6" w14:textId="77777777" w:rsidR="0019321A" w:rsidRDefault="0019321A" w:rsidP="0019321A">
            <w:r>
              <w:t>Napako prijvaljam, ker izdelek nima lastnosti, ki so potrebne za posebno rabo, za katero sem jo kupil/a, pa je bila prodajalcu znana oz. bi morala biti znana</w:t>
            </w:r>
          </w:p>
        </w:tc>
        <w:tc>
          <w:tcPr>
            <w:tcW w:w="850" w:type="dxa"/>
          </w:tcPr>
          <w:p w14:paraId="75147850" w14:textId="77777777" w:rsidR="0019321A" w:rsidRDefault="0019321A" w:rsidP="001119E5"/>
        </w:tc>
        <w:tc>
          <w:tcPr>
            <w:tcW w:w="4993" w:type="dxa"/>
          </w:tcPr>
          <w:p w14:paraId="2D589890" w14:textId="77777777" w:rsidR="0019321A" w:rsidRDefault="0019321A" w:rsidP="001119E5"/>
        </w:tc>
      </w:tr>
    </w:tbl>
    <w:p w14:paraId="7C6E0652" w14:textId="77777777" w:rsidR="0019321A" w:rsidRDefault="0019321A"/>
    <w:p w14:paraId="23F578BE" w14:textId="77777777" w:rsidR="0019321A" w:rsidRDefault="0019321A"/>
    <w:p w14:paraId="1B25DBBB" w14:textId="77777777" w:rsidR="0019321A" w:rsidRDefault="0019321A"/>
    <w:p w14:paraId="166B4C15" w14:textId="77777777" w:rsidR="0019321A" w:rsidRDefault="0019321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850"/>
        <w:gridCol w:w="4993"/>
      </w:tblGrid>
      <w:tr w:rsidR="0019321A" w:rsidRPr="0019321A" w14:paraId="7675E480" w14:textId="77777777" w:rsidTr="001119E5">
        <w:tc>
          <w:tcPr>
            <w:tcW w:w="3369" w:type="dxa"/>
          </w:tcPr>
          <w:p w14:paraId="2D528F7B" w14:textId="77777777" w:rsidR="0019321A" w:rsidRPr="0019321A" w:rsidRDefault="0019321A" w:rsidP="001119E5">
            <w:pPr>
              <w:rPr>
                <w:b/>
              </w:rPr>
            </w:pPr>
            <w:r w:rsidRPr="0019321A">
              <w:rPr>
                <w:b/>
              </w:rPr>
              <w:t>Vrsta napake</w:t>
            </w:r>
          </w:p>
        </w:tc>
        <w:tc>
          <w:tcPr>
            <w:tcW w:w="850" w:type="dxa"/>
          </w:tcPr>
          <w:p w14:paraId="535730F5" w14:textId="77777777" w:rsidR="0019321A" w:rsidRPr="0019321A" w:rsidRDefault="0019321A" w:rsidP="001119E5">
            <w:pPr>
              <w:rPr>
                <w:b/>
              </w:rPr>
            </w:pPr>
            <w:r w:rsidRPr="0019321A">
              <w:rPr>
                <w:b/>
              </w:rPr>
              <w:t>Da/ne</w:t>
            </w:r>
          </w:p>
        </w:tc>
        <w:tc>
          <w:tcPr>
            <w:tcW w:w="4993" w:type="dxa"/>
          </w:tcPr>
          <w:p w14:paraId="52FE0796" w14:textId="77777777" w:rsidR="0019321A" w:rsidRPr="0019321A" w:rsidRDefault="0019321A" w:rsidP="0019321A">
            <w:pPr>
              <w:rPr>
                <w:b/>
              </w:rPr>
            </w:pPr>
            <w:r w:rsidRPr="0019321A">
              <w:rPr>
                <w:b/>
              </w:rPr>
              <w:t>Navedite, katerih lastnosti</w:t>
            </w:r>
            <w:r>
              <w:rPr>
                <w:b/>
              </w:rPr>
              <w:t xml:space="preserve"> in/ali</w:t>
            </w:r>
            <w:r w:rsidRPr="0019321A">
              <w:rPr>
                <w:b/>
              </w:rPr>
              <w:t xml:space="preserve">, </w:t>
            </w:r>
            <w:r>
              <w:rPr>
                <w:b/>
              </w:rPr>
              <w:t>ki so bile izrecno ali molče dogovorjene oz. predpisane</w:t>
            </w:r>
            <w:r w:rsidRPr="0019321A">
              <w:rPr>
                <w:b/>
              </w:rPr>
              <w:t>, izdelek nima</w:t>
            </w:r>
          </w:p>
        </w:tc>
      </w:tr>
      <w:tr w:rsidR="0019321A" w14:paraId="082B4C73" w14:textId="77777777" w:rsidTr="001119E5">
        <w:tc>
          <w:tcPr>
            <w:tcW w:w="3369" w:type="dxa"/>
          </w:tcPr>
          <w:p w14:paraId="23CBE8A1" w14:textId="77777777" w:rsidR="0019321A" w:rsidRDefault="0019321A" w:rsidP="0019321A">
            <w:r>
              <w:t>Napako prijvaljam, ker izdelek nima lastnosti in odlik, ki so bile izrecno ali molče dogovorjene oz. predpisane</w:t>
            </w:r>
          </w:p>
        </w:tc>
        <w:tc>
          <w:tcPr>
            <w:tcW w:w="850" w:type="dxa"/>
          </w:tcPr>
          <w:p w14:paraId="60A83224" w14:textId="77777777" w:rsidR="0019321A" w:rsidRDefault="0019321A" w:rsidP="001119E5"/>
        </w:tc>
        <w:tc>
          <w:tcPr>
            <w:tcW w:w="4993" w:type="dxa"/>
          </w:tcPr>
          <w:p w14:paraId="2F987E20" w14:textId="77777777" w:rsidR="0019321A" w:rsidRDefault="0019321A" w:rsidP="001119E5"/>
        </w:tc>
      </w:tr>
    </w:tbl>
    <w:p w14:paraId="00207B73" w14:textId="77777777" w:rsidR="0019321A" w:rsidRDefault="0019321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850"/>
        <w:gridCol w:w="4993"/>
      </w:tblGrid>
      <w:tr w:rsidR="0019321A" w:rsidRPr="0019321A" w14:paraId="7F238A12" w14:textId="77777777" w:rsidTr="001119E5">
        <w:tc>
          <w:tcPr>
            <w:tcW w:w="3369" w:type="dxa"/>
          </w:tcPr>
          <w:p w14:paraId="792C8992" w14:textId="77777777" w:rsidR="0019321A" w:rsidRPr="0019321A" w:rsidRDefault="0019321A" w:rsidP="001119E5">
            <w:pPr>
              <w:rPr>
                <w:b/>
              </w:rPr>
            </w:pPr>
            <w:r w:rsidRPr="0019321A">
              <w:rPr>
                <w:b/>
              </w:rPr>
              <w:t>Vrsta napake</w:t>
            </w:r>
          </w:p>
        </w:tc>
        <w:tc>
          <w:tcPr>
            <w:tcW w:w="850" w:type="dxa"/>
          </w:tcPr>
          <w:p w14:paraId="3CA698FB" w14:textId="77777777" w:rsidR="0019321A" w:rsidRPr="0019321A" w:rsidRDefault="0019321A" w:rsidP="001119E5">
            <w:pPr>
              <w:rPr>
                <w:b/>
              </w:rPr>
            </w:pPr>
            <w:r w:rsidRPr="0019321A">
              <w:rPr>
                <w:b/>
              </w:rPr>
              <w:t>Da/ne</w:t>
            </w:r>
          </w:p>
        </w:tc>
        <w:tc>
          <w:tcPr>
            <w:tcW w:w="4993" w:type="dxa"/>
          </w:tcPr>
          <w:p w14:paraId="5E47AF78" w14:textId="77777777" w:rsidR="0019321A" w:rsidRPr="0019321A" w:rsidRDefault="0019321A" w:rsidP="0019321A">
            <w:pPr>
              <w:rPr>
                <w:b/>
              </w:rPr>
            </w:pPr>
            <w:r w:rsidRPr="0019321A">
              <w:rPr>
                <w:b/>
              </w:rPr>
              <w:t xml:space="preserve">Navedite, </w:t>
            </w:r>
            <w:r>
              <w:rPr>
                <w:b/>
              </w:rPr>
              <w:t>na kakšen način se izdelek ne ujema z vzorcem ali modelom</w:t>
            </w:r>
          </w:p>
        </w:tc>
      </w:tr>
      <w:tr w:rsidR="0019321A" w14:paraId="670160E3" w14:textId="77777777" w:rsidTr="001119E5">
        <w:tc>
          <w:tcPr>
            <w:tcW w:w="3369" w:type="dxa"/>
          </w:tcPr>
          <w:p w14:paraId="1174E1EF" w14:textId="77777777" w:rsidR="0019321A" w:rsidRDefault="0019321A" w:rsidP="0019321A">
            <w:r>
              <w:t xml:space="preserve">Napako prijvaljam, ker se izdelek ne ujema </w:t>
            </w:r>
            <w:r w:rsidRPr="0019321A">
              <w:rPr>
                <w:rFonts w:eastAsia="Times New Roman" w:cs="Times New Roman"/>
                <w:lang w:eastAsia="sl-SI"/>
              </w:rPr>
              <w:t>z vzorcem ali modelom</w:t>
            </w:r>
          </w:p>
        </w:tc>
        <w:tc>
          <w:tcPr>
            <w:tcW w:w="850" w:type="dxa"/>
          </w:tcPr>
          <w:p w14:paraId="4C0C3802" w14:textId="77777777" w:rsidR="0019321A" w:rsidRDefault="0019321A" w:rsidP="001119E5"/>
        </w:tc>
        <w:tc>
          <w:tcPr>
            <w:tcW w:w="4993" w:type="dxa"/>
          </w:tcPr>
          <w:p w14:paraId="0BCD88AF" w14:textId="77777777" w:rsidR="0019321A" w:rsidRDefault="0019321A" w:rsidP="001119E5"/>
        </w:tc>
      </w:tr>
    </w:tbl>
    <w:p w14:paraId="3AEED0F6" w14:textId="77777777" w:rsidR="0019321A" w:rsidRDefault="0019321A"/>
    <w:p w14:paraId="76D347CD" w14:textId="77777777" w:rsidR="0019321A" w:rsidRDefault="0019321A" w:rsidP="0019321A">
      <w:pPr>
        <w:rPr>
          <w:b/>
          <w:sz w:val="24"/>
          <w:szCs w:val="24"/>
        </w:rPr>
      </w:pPr>
      <w:r>
        <w:rPr>
          <w:b/>
          <w:sz w:val="24"/>
          <w:szCs w:val="24"/>
        </w:rPr>
        <w:t>Druge opombe</w:t>
      </w:r>
    </w:p>
    <w:p w14:paraId="22768CE5" w14:textId="77777777" w:rsidR="0019321A" w:rsidRPr="0019321A" w:rsidRDefault="0019321A" w:rsidP="0019321A">
      <w:r>
        <w:t>Navedite druge opombe in podatke, ki bi bili relevantni za prijavo stvarne napake: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9321A" w14:paraId="10C39C45" w14:textId="77777777" w:rsidTr="0019321A">
        <w:tc>
          <w:tcPr>
            <w:tcW w:w="9212" w:type="dxa"/>
          </w:tcPr>
          <w:p w14:paraId="3907E5C3" w14:textId="77777777" w:rsidR="0019321A" w:rsidRDefault="0019321A" w:rsidP="0019321A"/>
          <w:p w14:paraId="7F0648FF" w14:textId="77777777" w:rsidR="0019321A" w:rsidRDefault="0019321A" w:rsidP="0019321A"/>
          <w:p w14:paraId="2F2B52B4" w14:textId="77777777" w:rsidR="0019321A" w:rsidRDefault="0019321A" w:rsidP="0019321A"/>
          <w:p w14:paraId="2C1084CE" w14:textId="77777777" w:rsidR="0019321A" w:rsidRDefault="0019321A" w:rsidP="0019321A"/>
        </w:tc>
      </w:tr>
    </w:tbl>
    <w:p w14:paraId="3B4EB6D8" w14:textId="77777777" w:rsidR="0019321A" w:rsidRPr="0019321A" w:rsidRDefault="0019321A" w:rsidP="0019321A"/>
    <w:p w14:paraId="55C943A6" w14:textId="77777777" w:rsidR="0019321A" w:rsidRDefault="0019321A"/>
    <w:sectPr w:rsidR="0019321A" w:rsidSect="009A49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F5DCB"/>
    <w:multiLevelType w:val="multilevel"/>
    <w:tmpl w:val="0A941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14B7"/>
    <w:rsid w:val="00122077"/>
    <w:rsid w:val="0019321A"/>
    <w:rsid w:val="002A5C53"/>
    <w:rsid w:val="003614B7"/>
    <w:rsid w:val="004B7894"/>
    <w:rsid w:val="009A4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315A521"/>
  <w15:docId w15:val="{800B7171-7DF0-F443-B22D-09E43B5BF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2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32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93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yperlink">
    <w:name w:val="Hyperlink"/>
    <w:basedOn w:val="DefaultParagraphFont"/>
    <w:uiPriority w:val="99"/>
    <w:semiHidden/>
    <w:unhideWhenUsed/>
    <w:rsid w:val="001932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1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i.gov.si/si/zakonodaja_in_dokumenti/seznam_predpiso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1072</TotalTime>
  <Pages>2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</dc:creator>
  <cp:lastModifiedBy>Benjamin Osojnik</cp:lastModifiedBy>
  <cp:revision>2</cp:revision>
  <dcterms:created xsi:type="dcterms:W3CDTF">2014-11-10T17:50:00Z</dcterms:created>
  <dcterms:modified xsi:type="dcterms:W3CDTF">2020-03-11T19:45:00Z</dcterms:modified>
</cp:coreProperties>
</file>