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BC2" w14:textId="03CFF9AA" w:rsidR="003614B7" w:rsidRPr="00780813" w:rsidRDefault="0019321A">
      <w:pPr>
        <w:rPr>
          <w:rFonts w:cstheme="minorHAnsi"/>
          <w:b/>
          <w:sz w:val="32"/>
          <w:szCs w:val="32"/>
        </w:rPr>
      </w:pPr>
      <w:r w:rsidRPr="00780813">
        <w:rPr>
          <w:rFonts w:cstheme="minorHAnsi"/>
          <w:b/>
          <w:sz w:val="32"/>
          <w:szCs w:val="32"/>
        </w:rPr>
        <w:t xml:space="preserve">Obrazec za </w:t>
      </w:r>
      <w:r w:rsidR="00780813" w:rsidRPr="00780813">
        <w:rPr>
          <w:rFonts w:cstheme="minorHAnsi"/>
          <w:b/>
          <w:sz w:val="32"/>
          <w:szCs w:val="32"/>
        </w:rPr>
        <w:t>vračilo po pogodbi na daljavo</w:t>
      </w:r>
    </w:p>
    <w:p w14:paraId="16E323F0" w14:textId="310B1B51" w:rsidR="00780813" w:rsidRPr="00780813" w:rsidRDefault="00780813">
      <w:pPr>
        <w:rPr>
          <w:rFonts w:cstheme="minorHAnsi"/>
          <w:bCs/>
          <w:sz w:val="24"/>
          <w:szCs w:val="24"/>
        </w:rPr>
      </w:pPr>
      <w:r w:rsidRPr="00780813">
        <w:rPr>
          <w:rFonts w:cstheme="minorHAnsi"/>
          <w:bCs/>
          <w:sz w:val="24"/>
          <w:szCs w:val="24"/>
        </w:rPr>
        <w:t>Lango d.o.o.</w:t>
      </w:r>
      <w:r w:rsidRPr="00780813">
        <w:rPr>
          <w:rFonts w:cstheme="minorHAnsi"/>
          <w:bCs/>
          <w:sz w:val="24"/>
          <w:szCs w:val="24"/>
        </w:rPr>
        <w:br/>
        <w:t>Proletarska 4</w:t>
      </w:r>
      <w:r w:rsidRPr="00780813">
        <w:rPr>
          <w:rFonts w:cstheme="minorHAnsi"/>
          <w:bCs/>
          <w:sz w:val="24"/>
          <w:szCs w:val="24"/>
        </w:rPr>
        <w:br/>
        <w:t>1000 Ljubljana</w:t>
      </w:r>
      <w:r w:rsidRPr="00780813">
        <w:rPr>
          <w:rFonts w:cstheme="minorHAnsi"/>
          <w:bCs/>
          <w:sz w:val="24"/>
          <w:szCs w:val="24"/>
        </w:rPr>
        <w:br/>
        <w:t>info@liupka.com</w:t>
      </w:r>
    </w:p>
    <w:p w14:paraId="43B8D89E" w14:textId="375A5B51" w:rsidR="00780813" w:rsidRPr="00780813" w:rsidRDefault="00780813" w:rsidP="007808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n-GB"/>
        </w:rPr>
      </w:pP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Obveščam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vas, da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odstopam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o</w:t>
      </w:r>
      <w:r w:rsidR="00414641">
        <w:rPr>
          <w:rFonts w:eastAsia="Times New Roman" w:cstheme="minorHAnsi"/>
          <w:sz w:val="24"/>
          <w:szCs w:val="24"/>
          <w:lang w:val="en-US" w:eastAsia="en-GB"/>
        </w:rPr>
        <w:t>d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pogodbe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za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prodajo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spodaj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navedenega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blaga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oz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storitve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>.</w:t>
      </w:r>
    </w:p>
    <w:p w14:paraId="0894D238" w14:textId="53D8EAE9" w:rsidR="0019321A" w:rsidRPr="00780813" w:rsidRDefault="0019321A">
      <w:pPr>
        <w:rPr>
          <w:rFonts w:cstheme="minorHAnsi"/>
          <w:b/>
          <w:sz w:val="24"/>
          <w:szCs w:val="24"/>
        </w:rPr>
      </w:pPr>
      <w:r w:rsidRPr="00780813">
        <w:rPr>
          <w:rFonts w:cstheme="minorHAnsi"/>
          <w:b/>
          <w:sz w:val="24"/>
          <w:szCs w:val="24"/>
        </w:rPr>
        <w:t>Podatki o stranki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713"/>
      </w:tblGrid>
      <w:tr w:rsidR="0019321A" w:rsidRPr="00780813" w14:paraId="47D32841" w14:textId="77777777" w:rsidTr="0019321A">
        <w:tc>
          <w:tcPr>
            <w:tcW w:w="2376" w:type="dxa"/>
          </w:tcPr>
          <w:p w14:paraId="50515F6C" w14:textId="77777777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Naziv / ime</w:t>
            </w:r>
          </w:p>
        </w:tc>
        <w:tc>
          <w:tcPr>
            <w:tcW w:w="6836" w:type="dxa"/>
          </w:tcPr>
          <w:p w14:paraId="5CC68B19" w14:textId="77777777" w:rsidR="0019321A" w:rsidRPr="00780813" w:rsidRDefault="0019321A">
            <w:pPr>
              <w:rPr>
                <w:rFonts w:cstheme="minorHAnsi"/>
              </w:rPr>
            </w:pPr>
          </w:p>
        </w:tc>
      </w:tr>
      <w:tr w:rsidR="0019321A" w:rsidRPr="00780813" w14:paraId="3E7D5F6A" w14:textId="77777777" w:rsidTr="0019321A">
        <w:tc>
          <w:tcPr>
            <w:tcW w:w="2376" w:type="dxa"/>
          </w:tcPr>
          <w:p w14:paraId="0ABC2E37" w14:textId="77777777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Naslov</w:t>
            </w:r>
          </w:p>
        </w:tc>
        <w:tc>
          <w:tcPr>
            <w:tcW w:w="6836" w:type="dxa"/>
          </w:tcPr>
          <w:p w14:paraId="7045BD55" w14:textId="77777777" w:rsidR="0019321A" w:rsidRPr="00780813" w:rsidRDefault="0019321A">
            <w:pPr>
              <w:rPr>
                <w:rFonts w:cstheme="minorHAnsi"/>
              </w:rPr>
            </w:pPr>
          </w:p>
        </w:tc>
      </w:tr>
      <w:tr w:rsidR="0019321A" w:rsidRPr="00780813" w14:paraId="5CB493BE" w14:textId="77777777" w:rsidTr="0019321A">
        <w:tc>
          <w:tcPr>
            <w:tcW w:w="2376" w:type="dxa"/>
          </w:tcPr>
          <w:p w14:paraId="6AC230F5" w14:textId="77777777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Pošta in kraj</w:t>
            </w:r>
          </w:p>
        </w:tc>
        <w:tc>
          <w:tcPr>
            <w:tcW w:w="6836" w:type="dxa"/>
          </w:tcPr>
          <w:p w14:paraId="36DD23D6" w14:textId="77777777" w:rsidR="0019321A" w:rsidRPr="00780813" w:rsidRDefault="0019321A">
            <w:pPr>
              <w:rPr>
                <w:rFonts w:cstheme="minorHAnsi"/>
              </w:rPr>
            </w:pPr>
          </w:p>
        </w:tc>
      </w:tr>
      <w:tr w:rsidR="0019321A" w:rsidRPr="00780813" w14:paraId="3481C85D" w14:textId="77777777" w:rsidTr="0019321A">
        <w:tc>
          <w:tcPr>
            <w:tcW w:w="2376" w:type="dxa"/>
          </w:tcPr>
          <w:p w14:paraId="1694D969" w14:textId="77777777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Telefon</w:t>
            </w:r>
          </w:p>
        </w:tc>
        <w:tc>
          <w:tcPr>
            <w:tcW w:w="6836" w:type="dxa"/>
          </w:tcPr>
          <w:p w14:paraId="67654E82" w14:textId="77777777" w:rsidR="0019321A" w:rsidRPr="00780813" w:rsidRDefault="0019321A">
            <w:pPr>
              <w:rPr>
                <w:rFonts w:cstheme="minorHAnsi"/>
              </w:rPr>
            </w:pPr>
          </w:p>
        </w:tc>
      </w:tr>
      <w:tr w:rsidR="0019321A" w:rsidRPr="00780813" w14:paraId="7EEC5A36" w14:textId="77777777" w:rsidTr="0019321A">
        <w:tc>
          <w:tcPr>
            <w:tcW w:w="2376" w:type="dxa"/>
          </w:tcPr>
          <w:p w14:paraId="71F06A47" w14:textId="77777777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E-pošta</w:t>
            </w:r>
          </w:p>
        </w:tc>
        <w:tc>
          <w:tcPr>
            <w:tcW w:w="6836" w:type="dxa"/>
          </w:tcPr>
          <w:p w14:paraId="2F2A2579" w14:textId="77777777" w:rsidR="0019321A" w:rsidRPr="00780813" w:rsidRDefault="0019321A">
            <w:pPr>
              <w:rPr>
                <w:rFonts w:cstheme="minorHAnsi"/>
              </w:rPr>
            </w:pPr>
          </w:p>
        </w:tc>
      </w:tr>
    </w:tbl>
    <w:p w14:paraId="4C4DBFDB" w14:textId="77777777" w:rsidR="0019321A" w:rsidRPr="00780813" w:rsidRDefault="0019321A">
      <w:pPr>
        <w:rPr>
          <w:rFonts w:cstheme="minorHAnsi"/>
        </w:rPr>
      </w:pPr>
    </w:p>
    <w:p w14:paraId="5DC6004F" w14:textId="2744912E" w:rsidR="003614B7" w:rsidRPr="00780813" w:rsidRDefault="0019321A">
      <w:pPr>
        <w:rPr>
          <w:rFonts w:cstheme="minorHAnsi"/>
          <w:b/>
          <w:sz w:val="24"/>
          <w:szCs w:val="24"/>
        </w:rPr>
      </w:pPr>
      <w:r w:rsidRPr="00780813">
        <w:rPr>
          <w:rFonts w:cstheme="minorHAnsi"/>
          <w:b/>
          <w:sz w:val="24"/>
          <w:szCs w:val="24"/>
        </w:rPr>
        <w:t>Podatki o izdelku</w:t>
      </w:r>
      <w:r w:rsidR="00780813" w:rsidRPr="00780813">
        <w:rPr>
          <w:rFonts w:cstheme="minorHAnsi"/>
          <w:b/>
          <w:sz w:val="24"/>
          <w:szCs w:val="24"/>
        </w:rPr>
        <w:t xml:space="preserve"> / storitvi</w:t>
      </w:r>
    </w:p>
    <w:p w14:paraId="6BEE7098" w14:textId="77777777" w:rsidR="00414641" w:rsidRDefault="00780813">
      <w:pPr>
        <w:rPr>
          <w:rFonts w:cstheme="minorHAnsi"/>
          <w:bCs/>
          <w:sz w:val="24"/>
          <w:szCs w:val="24"/>
        </w:rPr>
      </w:pPr>
      <w:r w:rsidRPr="00780813">
        <w:rPr>
          <w:rFonts w:cstheme="minorHAnsi"/>
          <w:bCs/>
          <w:sz w:val="24"/>
          <w:szCs w:val="24"/>
        </w:rPr>
        <w:t>Številka računa:</w:t>
      </w:r>
      <w:r w:rsidR="00414641">
        <w:rPr>
          <w:rFonts w:cstheme="minorHAnsi"/>
          <w:bCs/>
          <w:sz w:val="24"/>
          <w:szCs w:val="24"/>
        </w:rPr>
        <w:t xml:space="preserve"> ______________________________</w:t>
      </w:r>
    </w:p>
    <w:p w14:paraId="4304238C" w14:textId="77E5AE6F" w:rsidR="00780813" w:rsidRPr="00780813" w:rsidRDefault="00780813">
      <w:pPr>
        <w:rPr>
          <w:rFonts w:cstheme="minorHAnsi"/>
          <w:bCs/>
          <w:sz w:val="24"/>
          <w:szCs w:val="24"/>
        </w:rPr>
      </w:pPr>
      <w:r w:rsidRPr="00780813">
        <w:rPr>
          <w:rFonts w:cstheme="minorHAnsi"/>
          <w:bCs/>
          <w:sz w:val="24"/>
          <w:szCs w:val="24"/>
        </w:rPr>
        <w:t>Datum računa:</w:t>
      </w:r>
      <w:r w:rsidR="00414641">
        <w:rPr>
          <w:rFonts w:cstheme="minorHAnsi"/>
          <w:bCs/>
          <w:sz w:val="24"/>
          <w:szCs w:val="24"/>
        </w:rPr>
        <w:t xml:space="preserve">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971"/>
      </w:tblGrid>
      <w:tr w:rsidR="00780813" w:rsidRPr="00780813" w14:paraId="20524D79" w14:textId="5B7897D7" w:rsidTr="00780813">
        <w:tc>
          <w:tcPr>
            <w:tcW w:w="2830" w:type="dxa"/>
          </w:tcPr>
          <w:p w14:paraId="1006C90B" w14:textId="3EE81C28" w:rsidR="00780813" w:rsidRPr="00780813" w:rsidRDefault="00780813" w:rsidP="001119E5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Naziv</w:t>
            </w:r>
          </w:p>
        </w:tc>
        <w:tc>
          <w:tcPr>
            <w:tcW w:w="3261" w:type="dxa"/>
          </w:tcPr>
          <w:p w14:paraId="6F5B6583" w14:textId="511DB44C" w:rsidR="00780813" w:rsidRPr="00780813" w:rsidRDefault="00780813" w:rsidP="001119E5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Šifra</w:t>
            </w:r>
          </w:p>
        </w:tc>
        <w:tc>
          <w:tcPr>
            <w:tcW w:w="2971" w:type="dxa"/>
          </w:tcPr>
          <w:p w14:paraId="3C65FA0F" w14:textId="2E007DF3" w:rsidR="00780813" w:rsidRPr="00780813" w:rsidRDefault="00780813" w:rsidP="001119E5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Količina</w:t>
            </w:r>
          </w:p>
        </w:tc>
      </w:tr>
      <w:tr w:rsidR="00780813" w:rsidRPr="00780813" w14:paraId="1F9E332C" w14:textId="2F36DAF5" w:rsidTr="00780813">
        <w:tc>
          <w:tcPr>
            <w:tcW w:w="2830" w:type="dxa"/>
          </w:tcPr>
          <w:p w14:paraId="1072F09A" w14:textId="14DE4326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4850F07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667AA3BF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1C0967FA" w14:textId="09E8BFD0" w:rsidTr="00780813">
        <w:tc>
          <w:tcPr>
            <w:tcW w:w="2830" w:type="dxa"/>
          </w:tcPr>
          <w:p w14:paraId="7F64A7AA" w14:textId="59F0100C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3812230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411357D8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7DBBF548" w14:textId="1E1DC5AC" w:rsidTr="00780813">
        <w:tc>
          <w:tcPr>
            <w:tcW w:w="2830" w:type="dxa"/>
          </w:tcPr>
          <w:p w14:paraId="2FE6A1CF" w14:textId="758DF2ED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3DDA60AF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773526E8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37FA4B0F" w14:textId="77777777" w:rsidTr="00780813">
        <w:tc>
          <w:tcPr>
            <w:tcW w:w="2830" w:type="dxa"/>
          </w:tcPr>
          <w:p w14:paraId="3F8577DF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7E546F70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08441C31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0A171A15" w14:textId="77777777" w:rsidTr="00780813">
        <w:tc>
          <w:tcPr>
            <w:tcW w:w="2830" w:type="dxa"/>
          </w:tcPr>
          <w:p w14:paraId="181E4E53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DAF91C1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33777D85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31876AB4" w14:textId="77777777" w:rsidTr="00780813">
        <w:tc>
          <w:tcPr>
            <w:tcW w:w="2830" w:type="dxa"/>
          </w:tcPr>
          <w:p w14:paraId="33504509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97546F5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132FF2EF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1FDE7DCF" w14:textId="4D2280CD" w:rsidTr="00780813">
        <w:tc>
          <w:tcPr>
            <w:tcW w:w="2830" w:type="dxa"/>
          </w:tcPr>
          <w:p w14:paraId="7C17D0F8" w14:textId="44E29508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38B8AD56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3FB40F51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</w:tbl>
    <w:p w14:paraId="0BF1205B" w14:textId="331557DA" w:rsidR="0019321A" w:rsidRPr="00780813" w:rsidRDefault="0019321A">
      <w:pPr>
        <w:rPr>
          <w:rFonts w:cstheme="minorHAnsi"/>
        </w:rPr>
      </w:pPr>
    </w:p>
    <w:p w14:paraId="54D82594" w14:textId="03268160" w:rsidR="00780813" w:rsidRPr="00780813" w:rsidRDefault="00780813">
      <w:pPr>
        <w:rPr>
          <w:rFonts w:cstheme="minorHAnsi"/>
        </w:rPr>
      </w:pPr>
    </w:p>
    <w:p w14:paraId="1D2917D4" w14:textId="77777777" w:rsidR="00414641" w:rsidRDefault="00780813" w:rsidP="00780813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Vračilo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kupnine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se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vrne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z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bančnim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nakazilom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na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posredovano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številko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bančnega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računa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>:</w:t>
      </w:r>
    </w:p>
    <w:p w14:paraId="7CBC27BF" w14:textId="77777777" w:rsidR="00414641" w:rsidRDefault="00414641" w:rsidP="00780813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</w:p>
    <w:p w14:paraId="637D0CC6" w14:textId="19BC103B" w:rsidR="00780813" w:rsidRPr="00780813" w:rsidRDefault="00780813" w:rsidP="00780813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780813">
        <w:rPr>
          <w:rFonts w:eastAsia="Times New Roman" w:cstheme="minorHAnsi"/>
          <w:sz w:val="24"/>
          <w:szCs w:val="24"/>
          <w:lang w:val="en-US" w:eastAsia="en-GB"/>
        </w:rPr>
        <w:t>SI56</w:t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bookmarkStart w:id="0" w:name="_GoBack"/>
      <w:bookmarkEnd w:id="0"/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odprt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pri</w:t>
      </w:r>
      <w:proofErr w:type="spellEnd"/>
      <w:r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 w:rsidRPr="00780813">
        <w:rPr>
          <w:rFonts w:eastAsia="Times New Roman" w:cstheme="minorHAnsi"/>
          <w:sz w:val="24"/>
          <w:szCs w:val="24"/>
          <w:lang w:val="en-US" w:eastAsia="en-GB"/>
        </w:rPr>
        <w:t>banki</w:t>
      </w:r>
      <w:proofErr w:type="spellEnd"/>
    </w:p>
    <w:p w14:paraId="773DF4D9" w14:textId="77777777" w:rsidR="00780813" w:rsidRPr="00780813" w:rsidRDefault="00780813">
      <w:pPr>
        <w:rPr>
          <w:rFonts w:cstheme="minorHAnsi"/>
        </w:rPr>
      </w:pPr>
    </w:p>
    <w:sectPr w:rsidR="00780813" w:rsidRPr="00780813" w:rsidSect="009A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5DCB"/>
    <w:multiLevelType w:val="multilevel"/>
    <w:tmpl w:val="0A9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7"/>
    <w:rsid w:val="001023F5"/>
    <w:rsid w:val="00122077"/>
    <w:rsid w:val="0019321A"/>
    <w:rsid w:val="002A5C53"/>
    <w:rsid w:val="003614B7"/>
    <w:rsid w:val="00414641"/>
    <w:rsid w:val="004B7894"/>
    <w:rsid w:val="00780813"/>
    <w:rsid w:val="009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5A521"/>
  <w15:docId w15:val="{800B7171-7DF0-F443-B22D-09E43B5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193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Benjamin Osojnik</cp:lastModifiedBy>
  <cp:revision>4</cp:revision>
  <dcterms:created xsi:type="dcterms:W3CDTF">2020-03-11T20:31:00Z</dcterms:created>
  <dcterms:modified xsi:type="dcterms:W3CDTF">2020-03-11T20:42:00Z</dcterms:modified>
</cp:coreProperties>
</file>